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8A973" w14:textId="77777777" w:rsidR="00212E73" w:rsidRPr="00FF3248" w:rsidRDefault="00000000">
      <w:pPr>
        <w:rPr>
          <w:rFonts w:ascii="方正小标宋_GBK" w:eastAsia="方正小标宋_GBK" w:hAnsi="方正小标宋_GBK" w:hint="eastAsia"/>
          <w:sz w:val="44"/>
          <w:szCs w:val="44"/>
        </w:rPr>
      </w:pPr>
      <w:r w:rsidRPr="00FF3248">
        <w:rPr>
          <w:rFonts w:ascii="宋体" w:eastAsia="宋体" w:hAnsi="宋体" w:cs="Times New Roman"/>
          <w:b/>
          <w:sz w:val="28"/>
          <w14:ligatures w14:val="none"/>
        </w:rPr>
        <w:t>附件</w:t>
      </w:r>
      <w:r w:rsidRPr="00FF3248">
        <w:rPr>
          <w:rFonts w:ascii="宋体" w:eastAsia="宋体" w:hAnsi="宋体" w:cs="Times New Roman" w:hint="eastAsia"/>
          <w:b/>
          <w:sz w:val="28"/>
          <w14:ligatures w14:val="none"/>
        </w:rPr>
        <w:t>2</w:t>
      </w:r>
    </w:p>
    <w:p w14:paraId="075954A2" w14:textId="77777777" w:rsidR="00212E73" w:rsidRPr="00FF3248" w:rsidRDefault="00000000">
      <w:pPr>
        <w:jc w:val="center"/>
        <w:rPr>
          <w:rFonts w:ascii="方正小标宋_GBK" w:eastAsia="方正小标宋_GBK" w:hAnsi="方正小标宋_GBK" w:hint="eastAsia"/>
          <w:sz w:val="44"/>
          <w:szCs w:val="44"/>
        </w:rPr>
      </w:pPr>
      <w:r w:rsidRPr="00FF3248">
        <w:rPr>
          <w:rFonts w:ascii="方正小标宋_GBK" w:eastAsia="方正小标宋_GBK" w:hAnsi="方正小标宋_GBK" w:hint="eastAsia"/>
          <w:sz w:val="44"/>
          <w:szCs w:val="44"/>
        </w:rPr>
        <w:t>诚信承诺书</w:t>
      </w:r>
    </w:p>
    <w:p w14:paraId="091072A4" w14:textId="77777777" w:rsidR="00212E73" w:rsidRPr="00FF3248" w:rsidRDefault="00212E73">
      <w:pPr>
        <w:jc w:val="center"/>
        <w:rPr>
          <w:rFonts w:ascii="方正小标宋_GBK" w:eastAsia="方正小标宋_GBK" w:hAnsi="方正小标宋_GBK" w:hint="eastAsia"/>
          <w:sz w:val="44"/>
          <w:szCs w:val="44"/>
        </w:rPr>
      </w:pPr>
    </w:p>
    <w:p w14:paraId="570AC25C" w14:textId="77777777" w:rsidR="00212E73" w:rsidRPr="00FF3248" w:rsidRDefault="00000000">
      <w:pPr>
        <w:rPr>
          <w:rFonts w:ascii="仿宋_GB2312" w:eastAsia="仿宋_GB2312" w:hint="eastAsia"/>
          <w:sz w:val="32"/>
          <w:szCs w:val="32"/>
        </w:rPr>
      </w:pPr>
      <w:r w:rsidRPr="00FF3248">
        <w:rPr>
          <w:rFonts w:ascii="仿宋_GB2312" w:eastAsia="仿宋_GB2312" w:hint="eastAsia"/>
          <w:sz w:val="32"/>
          <w:szCs w:val="32"/>
        </w:rPr>
        <w:t>本人郑重承诺：</w:t>
      </w:r>
    </w:p>
    <w:p w14:paraId="52CF39E2" w14:textId="77777777" w:rsidR="00212E73" w:rsidRPr="00FF3248" w:rsidRDefault="00000000">
      <w:pPr>
        <w:pStyle w:val="af5"/>
        <w:numPr>
          <w:ilvl w:val="0"/>
          <w:numId w:val="3"/>
        </w:numPr>
        <w:rPr>
          <w:rFonts w:ascii="仿宋_GB2312" w:eastAsia="仿宋_GB2312" w:hint="eastAsia"/>
          <w:sz w:val="32"/>
          <w:szCs w:val="32"/>
        </w:rPr>
      </w:pPr>
      <w:r w:rsidRPr="00FF3248">
        <w:rPr>
          <w:rFonts w:ascii="仿宋_GB2312" w:eastAsia="仿宋_GB2312" w:hint="eastAsia"/>
          <w:sz w:val="32"/>
          <w:szCs w:val="32"/>
        </w:rPr>
        <w:t>参评论文均为本人原创研究成果。</w:t>
      </w:r>
    </w:p>
    <w:p w14:paraId="72EC739B" w14:textId="77777777" w:rsidR="00212E73" w:rsidRPr="00FF3248" w:rsidRDefault="00000000">
      <w:pPr>
        <w:pStyle w:val="af5"/>
        <w:numPr>
          <w:ilvl w:val="0"/>
          <w:numId w:val="3"/>
        </w:numPr>
        <w:rPr>
          <w:rFonts w:ascii="仿宋_GB2312" w:eastAsia="仿宋_GB2312" w:hint="eastAsia"/>
          <w:sz w:val="32"/>
          <w:szCs w:val="32"/>
        </w:rPr>
      </w:pPr>
      <w:r w:rsidRPr="00FF3248">
        <w:rPr>
          <w:rFonts w:ascii="仿宋_GB2312" w:eastAsia="仿宋_GB2312" w:hint="eastAsia"/>
          <w:sz w:val="32"/>
          <w:szCs w:val="32"/>
        </w:rPr>
        <w:t>无抄袭、造假、代写、盗用等学术不端行为。</w:t>
      </w:r>
    </w:p>
    <w:p w14:paraId="741BFFB6" w14:textId="77777777" w:rsidR="00212E73" w:rsidRPr="00FF3248" w:rsidRDefault="00000000">
      <w:pPr>
        <w:pStyle w:val="af5"/>
        <w:numPr>
          <w:ilvl w:val="0"/>
          <w:numId w:val="3"/>
        </w:numPr>
        <w:rPr>
          <w:rFonts w:ascii="仿宋_GB2312" w:eastAsia="仿宋_GB2312" w:hint="eastAsia"/>
          <w:sz w:val="32"/>
          <w:szCs w:val="32"/>
        </w:rPr>
      </w:pPr>
      <w:r w:rsidRPr="00FF3248">
        <w:rPr>
          <w:rFonts w:ascii="仿宋_GB2312" w:eastAsia="仿宋_GB2312" w:hint="eastAsia"/>
          <w:sz w:val="32"/>
          <w:szCs w:val="32"/>
        </w:rPr>
        <w:t>自愿遵守学会评审规则，服从评审结果。</w:t>
      </w:r>
    </w:p>
    <w:p w14:paraId="712DD370" w14:textId="77777777" w:rsidR="00212E73" w:rsidRPr="00FF3248" w:rsidRDefault="00000000">
      <w:pPr>
        <w:pStyle w:val="af5"/>
        <w:numPr>
          <w:ilvl w:val="0"/>
          <w:numId w:val="3"/>
        </w:numPr>
        <w:rPr>
          <w:rFonts w:ascii="仿宋_GB2312" w:eastAsia="仿宋_GB2312" w:hint="eastAsia"/>
          <w:sz w:val="32"/>
          <w:szCs w:val="32"/>
        </w:rPr>
      </w:pPr>
      <w:r w:rsidRPr="00FF3248">
        <w:rPr>
          <w:rFonts w:ascii="仿宋_GB2312" w:eastAsia="仿宋_GB2312" w:hint="eastAsia"/>
          <w:sz w:val="32"/>
          <w:szCs w:val="32"/>
        </w:rPr>
        <w:t>若违反承诺，自愿取消资格并承担相应责任。</w:t>
      </w:r>
    </w:p>
    <w:p w14:paraId="0615664E" w14:textId="77777777" w:rsidR="00212E73" w:rsidRPr="00FF3248" w:rsidRDefault="00212E73">
      <w:pPr>
        <w:rPr>
          <w:rFonts w:ascii="仿宋_GB2312" w:eastAsia="仿宋_GB2312" w:hint="eastAsia"/>
          <w:sz w:val="32"/>
          <w:szCs w:val="32"/>
        </w:rPr>
      </w:pPr>
    </w:p>
    <w:p w14:paraId="7E026020" w14:textId="77777777" w:rsidR="00212E73" w:rsidRPr="00FF3248" w:rsidRDefault="00212E73">
      <w:pPr>
        <w:rPr>
          <w:rFonts w:ascii="仿宋_GB2312" w:eastAsia="仿宋_GB2312" w:hint="eastAsia"/>
          <w:sz w:val="32"/>
          <w:szCs w:val="32"/>
        </w:rPr>
      </w:pPr>
    </w:p>
    <w:p w14:paraId="3C2EA8C1" w14:textId="77777777" w:rsidR="00212E73" w:rsidRPr="00FF3248" w:rsidRDefault="00000000">
      <w:pPr>
        <w:wordWrap w:val="0"/>
        <w:jc w:val="right"/>
        <w:rPr>
          <w:rFonts w:ascii="仿宋_GB2312" w:eastAsia="仿宋_GB2312" w:hint="eastAsia"/>
          <w:sz w:val="32"/>
          <w:szCs w:val="32"/>
        </w:rPr>
      </w:pPr>
      <w:r w:rsidRPr="00FF3248">
        <w:rPr>
          <w:rFonts w:ascii="仿宋_GB2312" w:eastAsia="仿宋_GB2312" w:hint="eastAsia"/>
          <w:sz w:val="32"/>
          <w:szCs w:val="32"/>
        </w:rPr>
        <w:t>申报人签名：</w:t>
      </w:r>
      <w:r w:rsidRPr="00FF3248"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</w:p>
    <w:p w14:paraId="650CDB23" w14:textId="77777777" w:rsidR="00212E73" w:rsidRPr="00FF3248" w:rsidRDefault="00000000">
      <w:pPr>
        <w:wordWrap w:val="0"/>
        <w:jc w:val="right"/>
        <w:rPr>
          <w:rFonts w:ascii="仿宋_GB2312" w:eastAsia="仿宋_GB2312" w:hint="eastAsia"/>
          <w:sz w:val="32"/>
          <w:szCs w:val="32"/>
          <w:u w:val="single"/>
        </w:rPr>
      </w:pPr>
      <w:r w:rsidRPr="00FF3248">
        <w:rPr>
          <w:rFonts w:ascii="仿宋_GB2312" w:eastAsia="仿宋_GB2312" w:hint="eastAsia"/>
          <w:sz w:val="32"/>
          <w:szCs w:val="32"/>
        </w:rPr>
        <w:t>导师签名：</w:t>
      </w:r>
      <w:r w:rsidRPr="00FF3248">
        <w:rPr>
          <w:rFonts w:ascii="仿宋_GB2312" w:eastAsia="仿宋_GB2312" w:hint="eastAsia"/>
          <w:sz w:val="32"/>
          <w:szCs w:val="32"/>
          <w:u w:val="single"/>
        </w:rPr>
        <w:t xml:space="preserve">           </w:t>
      </w:r>
    </w:p>
    <w:p w14:paraId="393FC48D" w14:textId="77777777" w:rsidR="00212E73" w:rsidRPr="00FF3248" w:rsidRDefault="00000000">
      <w:pPr>
        <w:wordWrap w:val="0"/>
        <w:jc w:val="right"/>
        <w:rPr>
          <w:rFonts w:ascii="仿宋_GB2312" w:eastAsia="仿宋_GB2312" w:hint="eastAsia"/>
          <w:sz w:val="32"/>
          <w:szCs w:val="32"/>
          <w:u w:val="single"/>
        </w:rPr>
      </w:pPr>
      <w:r w:rsidRPr="00FF3248">
        <w:rPr>
          <w:rFonts w:ascii="仿宋_GB2312" w:eastAsia="仿宋_GB2312" w:hint="eastAsia"/>
          <w:sz w:val="32"/>
          <w:szCs w:val="32"/>
        </w:rPr>
        <w:t>单位（盖章）：</w:t>
      </w:r>
      <w:r w:rsidRPr="00FF3248"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</w:p>
    <w:p w14:paraId="5E643235" w14:textId="77777777" w:rsidR="00212E73" w:rsidRDefault="00000000">
      <w:pPr>
        <w:jc w:val="right"/>
        <w:rPr>
          <w:rFonts w:ascii="仿宋_GB2312" w:eastAsia="仿宋_GB2312" w:hint="eastAsia"/>
          <w:sz w:val="32"/>
          <w:szCs w:val="32"/>
        </w:rPr>
      </w:pPr>
      <w:r w:rsidRPr="00FF3248">
        <w:rPr>
          <w:rFonts w:ascii="仿宋_GB2312" w:eastAsia="仿宋_GB2312" w:hint="eastAsia"/>
          <w:sz w:val="32"/>
          <w:szCs w:val="32"/>
        </w:rPr>
        <w:t>日期：</w:t>
      </w:r>
      <w:r w:rsidRPr="00FF3248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FF3248">
        <w:rPr>
          <w:rFonts w:ascii="仿宋_GB2312" w:eastAsia="仿宋_GB2312" w:hint="eastAsia"/>
          <w:sz w:val="32"/>
          <w:szCs w:val="32"/>
        </w:rPr>
        <w:t>年</w:t>
      </w:r>
      <w:r w:rsidRPr="00FF3248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FF3248">
        <w:rPr>
          <w:rFonts w:ascii="仿宋_GB2312" w:eastAsia="仿宋_GB2312" w:hint="eastAsia"/>
          <w:sz w:val="32"/>
          <w:szCs w:val="32"/>
        </w:rPr>
        <w:t>月</w:t>
      </w:r>
      <w:r w:rsidRPr="00FF3248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FF3248">
        <w:rPr>
          <w:rFonts w:ascii="仿宋_GB2312" w:eastAsia="仿宋_GB2312" w:hint="eastAsia"/>
          <w:sz w:val="32"/>
          <w:szCs w:val="32"/>
        </w:rPr>
        <w:t>日</w:t>
      </w:r>
    </w:p>
    <w:p w14:paraId="44E7050D" w14:textId="77777777" w:rsidR="00212E73" w:rsidRDefault="00212E73">
      <w:pPr>
        <w:widowControl/>
        <w:snapToGrid w:val="0"/>
        <w:spacing w:after="0" w:line="240" w:lineRule="auto"/>
        <w:jc w:val="both"/>
        <w:rPr>
          <w:rFonts w:ascii="仿宋_GB2312" w:eastAsia="仿宋_GB2312" w:hint="eastAsia"/>
          <w:sz w:val="32"/>
          <w:szCs w:val="32"/>
        </w:rPr>
      </w:pPr>
    </w:p>
    <w:sectPr w:rsidR="00212E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4A59C" w14:textId="77777777" w:rsidR="001C3454" w:rsidRDefault="001C3454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0FDC887E" w14:textId="77777777" w:rsidR="001C3454" w:rsidRDefault="001C3454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20B0300000000000000"/>
    <w:charset w:val="86"/>
    <w:family w:val="swiss"/>
    <w:notTrueType/>
    <w:pitch w:val="variable"/>
    <w:sig w:usb0="00000207" w:usb1="080F1810" w:usb2="00000016" w:usb3="00000000" w:csb0="00060007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CA628" w14:textId="77777777" w:rsidR="001C3454" w:rsidRDefault="001C3454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7A6323A0" w14:textId="77777777" w:rsidR="001C3454" w:rsidRDefault="001C3454">
      <w:pPr>
        <w:spacing w:after="0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B03C6F"/>
    <w:multiLevelType w:val="singleLevel"/>
    <w:tmpl w:val="94B03C6F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1D0B27A"/>
    <w:multiLevelType w:val="singleLevel"/>
    <w:tmpl w:val="01D0B27A"/>
    <w:lvl w:ilvl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063D05B6"/>
    <w:multiLevelType w:val="multilevel"/>
    <w:tmpl w:val="063D05B6"/>
    <w:lvl w:ilvl="0">
      <w:start w:val="1"/>
      <w:numFmt w:val="decimal"/>
      <w:lvlText w:val="%1."/>
      <w:lvlJc w:val="left"/>
      <w:pPr>
        <w:ind w:left="1160" w:hanging="440"/>
      </w:pPr>
    </w:lvl>
    <w:lvl w:ilvl="1">
      <w:start w:val="1"/>
      <w:numFmt w:val="lowerLetter"/>
      <w:lvlText w:val="%2)"/>
      <w:lvlJc w:val="left"/>
      <w:pPr>
        <w:ind w:left="1600" w:hanging="440"/>
      </w:pPr>
    </w:lvl>
    <w:lvl w:ilvl="2">
      <w:start w:val="1"/>
      <w:numFmt w:val="lowerRoman"/>
      <w:lvlText w:val="%3."/>
      <w:lvlJc w:val="right"/>
      <w:pPr>
        <w:ind w:left="2040" w:hanging="440"/>
      </w:pPr>
    </w:lvl>
    <w:lvl w:ilvl="3">
      <w:start w:val="1"/>
      <w:numFmt w:val="decimal"/>
      <w:lvlText w:val="%4."/>
      <w:lvlJc w:val="left"/>
      <w:pPr>
        <w:ind w:left="2480" w:hanging="440"/>
      </w:pPr>
    </w:lvl>
    <w:lvl w:ilvl="4">
      <w:start w:val="1"/>
      <w:numFmt w:val="lowerLetter"/>
      <w:lvlText w:val="%5)"/>
      <w:lvlJc w:val="left"/>
      <w:pPr>
        <w:ind w:left="2920" w:hanging="440"/>
      </w:pPr>
    </w:lvl>
    <w:lvl w:ilvl="5">
      <w:start w:val="1"/>
      <w:numFmt w:val="lowerRoman"/>
      <w:lvlText w:val="%6."/>
      <w:lvlJc w:val="right"/>
      <w:pPr>
        <w:ind w:left="3360" w:hanging="440"/>
      </w:pPr>
    </w:lvl>
    <w:lvl w:ilvl="6">
      <w:start w:val="1"/>
      <w:numFmt w:val="decimal"/>
      <w:lvlText w:val="%7."/>
      <w:lvlJc w:val="left"/>
      <w:pPr>
        <w:ind w:left="3800" w:hanging="440"/>
      </w:pPr>
    </w:lvl>
    <w:lvl w:ilvl="7">
      <w:start w:val="1"/>
      <w:numFmt w:val="lowerLetter"/>
      <w:lvlText w:val="%8)"/>
      <w:lvlJc w:val="left"/>
      <w:pPr>
        <w:ind w:left="4240" w:hanging="440"/>
      </w:pPr>
    </w:lvl>
    <w:lvl w:ilvl="8">
      <w:start w:val="1"/>
      <w:numFmt w:val="lowerRoman"/>
      <w:lvlText w:val="%9."/>
      <w:lvlJc w:val="right"/>
      <w:pPr>
        <w:ind w:left="4680" w:hanging="440"/>
      </w:pPr>
    </w:lvl>
  </w:abstractNum>
  <w:num w:numId="1" w16cid:durableId="51393989">
    <w:abstractNumId w:val="0"/>
  </w:num>
  <w:num w:numId="2" w16cid:durableId="1392465616">
    <w:abstractNumId w:val="1"/>
  </w:num>
  <w:num w:numId="3" w16cid:durableId="21248099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B59"/>
    <w:rsid w:val="00001050"/>
    <w:rsid w:val="0002626B"/>
    <w:rsid w:val="00050B6C"/>
    <w:rsid w:val="000549FE"/>
    <w:rsid w:val="00077AE0"/>
    <w:rsid w:val="00082127"/>
    <w:rsid w:val="0009060C"/>
    <w:rsid w:val="00091046"/>
    <w:rsid w:val="000A376A"/>
    <w:rsid w:val="000C5731"/>
    <w:rsid w:val="000E395D"/>
    <w:rsid w:val="000E5701"/>
    <w:rsid w:val="000F1C04"/>
    <w:rsid w:val="00105D94"/>
    <w:rsid w:val="001538F1"/>
    <w:rsid w:val="00162F45"/>
    <w:rsid w:val="001866AA"/>
    <w:rsid w:val="00190D6A"/>
    <w:rsid w:val="00192D52"/>
    <w:rsid w:val="001966E1"/>
    <w:rsid w:val="001C2EE1"/>
    <w:rsid w:val="001C3454"/>
    <w:rsid w:val="001F19A7"/>
    <w:rsid w:val="00212E73"/>
    <w:rsid w:val="00213C21"/>
    <w:rsid w:val="00214E84"/>
    <w:rsid w:val="00223203"/>
    <w:rsid w:val="00224C87"/>
    <w:rsid w:val="00240789"/>
    <w:rsid w:val="002554E4"/>
    <w:rsid w:val="002847EB"/>
    <w:rsid w:val="00293BD3"/>
    <w:rsid w:val="002B5768"/>
    <w:rsid w:val="002F6B37"/>
    <w:rsid w:val="00300679"/>
    <w:rsid w:val="00311D3C"/>
    <w:rsid w:val="00314B08"/>
    <w:rsid w:val="003268CE"/>
    <w:rsid w:val="003624BE"/>
    <w:rsid w:val="00367B9F"/>
    <w:rsid w:val="00374555"/>
    <w:rsid w:val="003753C8"/>
    <w:rsid w:val="003974BE"/>
    <w:rsid w:val="003B177A"/>
    <w:rsid w:val="00405784"/>
    <w:rsid w:val="00406C9D"/>
    <w:rsid w:val="00451B00"/>
    <w:rsid w:val="00462266"/>
    <w:rsid w:val="00474D72"/>
    <w:rsid w:val="004863BA"/>
    <w:rsid w:val="00493556"/>
    <w:rsid w:val="004B09AB"/>
    <w:rsid w:val="004B4CA3"/>
    <w:rsid w:val="004C2D8E"/>
    <w:rsid w:val="004C3C7D"/>
    <w:rsid w:val="004D50C5"/>
    <w:rsid w:val="004E18DE"/>
    <w:rsid w:val="004E39BB"/>
    <w:rsid w:val="004F6615"/>
    <w:rsid w:val="00555240"/>
    <w:rsid w:val="00593975"/>
    <w:rsid w:val="005C49D2"/>
    <w:rsid w:val="005D2A25"/>
    <w:rsid w:val="006043FE"/>
    <w:rsid w:val="006129D3"/>
    <w:rsid w:val="00625CCA"/>
    <w:rsid w:val="00630404"/>
    <w:rsid w:val="006562ED"/>
    <w:rsid w:val="006722C3"/>
    <w:rsid w:val="0067502D"/>
    <w:rsid w:val="00680358"/>
    <w:rsid w:val="006859C6"/>
    <w:rsid w:val="00697FA2"/>
    <w:rsid w:val="006B18CD"/>
    <w:rsid w:val="006B528D"/>
    <w:rsid w:val="006D734B"/>
    <w:rsid w:val="006E3B59"/>
    <w:rsid w:val="006E50DE"/>
    <w:rsid w:val="00704449"/>
    <w:rsid w:val="00707A05"/>
    <w:rsid w:val="007325D9"/>
    <w:rsid w:val="007A2678"/>
    <w:rsid w:val="007A68F9"/>
    <w:rsid w:val="007B3D06"/>
    <w:rsid w:val="007C2C12"/>
    <w:rsid w:val="007E5A78"/>
    <w:rsid w:val="008217A8"/>
    <w:rsid w:val="00844285"/>
    <w:rsid w:val="00871046"/>
    <w:rsid w:val="00893AB7"/>
    <w:rsid w:val="008A2A34"/>
    <w:rsid w:val="008B6EC5"/>
    <w:rsid w:val="008C45D4"/>
    <w:rsid w:val="008D7D7E"/>
    <w:rsid w:val="008E5B31"/>
    <w:rsid w:val="008F499A"/>
    <w:rsid w:val="0090484C"/>
    <w:rsid w:val="0091246A"/>
    <w:rsid w:val="0091481C"/>
    <w:rsid w:val="00927BA4"/>
    <w:rsid w:val="0093286A"/>
    <w:rsid w:val="00945903"/>
    <w:rsid w:val="00946AE1"/>
    <w:rsid w:val="009679BD"/>
    <w:rsid w:val="00A0041C"/>
    <w:rsid w:val="00A06079"/>
    <w:rsid w:val="00A25F75"/>
    <w:rsid w:val="00A36B4D"/>
    <w:rsid w:val="00A54FF6"/>
    <w:rsid w:val="00A73ED9"/>
    <w:rsid w:val="00A94340"/>
    <w:rsid w:val="00AC1062"/>
    <w:rsid w:val="00AC6BF1"/>
    <w:rsid w:val="00AE773C"/>
    <w:rsid w:val="00B13212"/>
    <w:rsid w:val="00B25524"/>
    <w:rsid w:val="00B33AB3"/>
    <w:rsid w:val="00B36872"/>
    <w:rsid w:val="00B40638"/>
    <w:rsid w:val="00BA3EF5"/>
    <w:rsid w:val="00BC1FE6"/>
    <w:rsid w:val="00BC3A2D"/>
    <w:rsid w:val="00BE4EBF"/>
    <w:rsid w:val="00BF5AAC"/>
    <w:rsid w:val="00C42B0A"/>
    <w:rsid w:val="00C9736C"/>
    <w:rsid w:val="00CA63D6"/>
    <w:rsid w:val="00CB2752"/>
    <w:rsid w:val="00CE4814"/>
    <w:rsid w:val="00CE4913"/>
    <w:rsid w:val="00D06296"/>
    <w:rsid w:val="00D10B91"/>
    <w:rsid w:val="00D73D34"/>
    <w:rsid w:val="00D755FC"/>
    <w:rsid w:val="00DF289F"/>
    <w:rsid w:val="00E0218B"/>
    <w:rsid w:val="00E17AC4"/>
    <w:rsid w:val="00E36314"/>
    <w:rsid w:val="00E61C64"/>
    <w:rsid w:val="00E66B4B"/>
    <w:rsid w:val="00E87F7F"/>
    <w:rsid w:val="00E93750"/>
    <w:rsid w:val="00EB7043"/>
    <w:rsid w:val="00EC703B"/>
    <w:rsid w:val="00EE0FB7"/>
    <w:rsid w:val="00F77E0E"/>
    <w:rsid w:val="00F811D2"/>
    <w:rsid w:val="00F824BC"/>
    <w:rsid w:val="00F85A0E"/>
    <w:rsid w:val="00FA20B6"/>
    <w:rsid w:val="00FC11D5"/>
    <w:rsid w:val="00FF3248"/>
    <w:rsid w:val="038E0EE8"/>
    <w:rsid w:val="09C15513"/>
    <w:rsid w:val="0B8B296C"/>
    <w:rsid w:val="110738A6"/>
    <w:rsid w:val="1139307F"/>
    <w:rsid w:val="121B783C"/>
    <w:rsid w:val="15E90B5C"/>
    <w:rsid w:val="172779EC"/>
    <w:rsid w:val="19436140"/>
    <w:rsid w:val="1F5F4C80"/>
    <w:rsid w:val="207D5F65"/>
    <w:rsid w:val="256F255E"/>
    <w:rsid w:val="297B3BC8"/>
    <w:rsid w:val="31280191"/>
    <w:rsid w:val="34F43DE1"/>
    <w:rsid w:val="39FA6443"/>
    <w:rsid w:val="3B724595"/>
    <w:rsid w:val="3DFD1DAF"/>
    <w:rsid w:val="3F786788"/>
    <w:rsid w:val="45B912BB"/>
    <w:rsid w:val="48687BEB"/>
    <w:rsid w:val="4B412124"/>
    <w:rsid w:val="4BE45F74"/>
    <w:rsid w:val="4C6C31D0"/>
    <w:rsid w:val="4D197893"/>
    <w:rsid w:val="53C95BE6"/>
    <w:rsid w:val="56ED7603"/>
    <w:rsid w:val="5B412CC6"/>
    <w:rsid w:val="5C150625"/>
    <w:rsid w:val="642D0164"/>
    <w:rsid w:val="660B384C"/>
    <w:rsid w:val="6AC75612"/>
    <w:rsid w:val="6C3C4515"/>
    <w:rsid w:val="782E3B07"/>
    <w:rsid w:val="78882890"/>
    <w:rsid w:val="7A9F176C"/>
    <w:rsid w:val="7E9D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46AF54E"/>
  <w15:docId w15:val="{C459DE1A-D2EF-45FB-9A81-6F704B916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Subtitle"/>
    <w:basedOn w:val="a"/>
    <w:next w:val="a"/>
    <w:link w:val="ac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d">
    <w:name w:val="Title"/>
    <w:basedOn w:val="a"/>
    <w:next w:val="a"/>
    <w:link w:val="ae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">
    <w:name w:val="annotation subject"/>
    <w:basedOn w:val="a3"/>
    <w:next w:val="a3"/>
    <w:link w:val="af0"/>
    <w:uiPriority w:val="99"/>
    <w:semiHidden/>
    <w:unhideWhenUsed/>
    <w:qFormat/>
    <w:rPr>
      <w:b/>
      <w:bCs/>
    </w:rPr>
  </w:style>
  <w:style w:type="character" w:styleId="af1">
    <w:name w:val="Hyperlink"/>
    <w:basedOn w:val="a0"/>
    <w:uiPriority w:val="99"/>
    <w:unhideWhenUsed/>
    <w:qFormat/>
    <w:rPr>
      <w:color w:val="467886" w:themeColor="hyperlink"/>
      <w:u w:val="single"/>
    </w:r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e">
    <w:name w:val="标题 字符"/>
    <w:basedOn w:val="a0"/>
    <w:link w:val="ad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副标题 字符"/>
    <w:basedOn w:val="a0"/>
    <w:link w:val="ab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3">
    <w:name w:val="Quote"/>
    <w:basedOn w:val="a"/>
    <w:next w:val="a"/>
    <w:link w:val="af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4">
    <w:name w:val="引用 字符"/>
    <w:basedOn w:val="a0"/>
    <w:link w:val="af3"/>
    <w:uiPriority w:val="29"/>
    <w:qFormat/>
    <w:rPr>
      <w:i/>
      <w:iCs/>
      <w:color w:val="404040" w:themeColor="text1" w:themeTint="BF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6">
    <w:name w:val="Intense Quote"/>
    <w:basedOn w:val="a"/>
    <w:next w:val="a"/>
    <w:link w:val="af7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7">
    <w:name w:val="明显引用 字符"/>
    <w:basedOn w:val="a0"/>
    <w:link w:val="af6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a">
    <w:name w:val="页眉 字符"/>
    <w:basedOn w:val="a0"/>
    <w:link w:val="a9"/>
    <w:uiPriority w:val="99"/>
    <w:qFormat/>
    <w:rPr>
      <w:rFonts w:asciiTheme="minorHAnsi" w:eastAsiaTheme="minorEastAsia" w:hAnsiTheme="minorHAnsi" w:cstheme="minorBidi"/>
      <w:kern w:val="2"/>
      <w:sz w:val="18"/>
      <w:szCs w:val="18"/>
      <w14:ligatures w14:val="standardContextual"/>
    </w:rPr>
  </w:style>
  <w:style w:type="character" w:customStyle="1" w:styleId="a8">
    <w:name w:val="页脚 字符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  <w14:ligatures w14:val="standardContextual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character" w:customStyle="1" w:styleId="af0">
    <w:name w:val="批注主题 字符"/>
    <w:basedOn w:val="a4"/>
    <w:link w:val="af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2"/>
      <w:szCs w:val="24"/>
      <w14:ligatures w14:val="standardContextual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  <w14:ligatures w14:val="standardContextual"/>
    </w:rPr>
  </w:style>
  <w:style w:type="paragraph" w:customStyle="1" w:styleId="14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paragraph" w:customStyle="1" w:styleId="21">
    <w:name w:val="修订2"/>
    <w:hidden/>
    <w:uiPriority w:val="99"/>
    <w:unhideWhenUsed/>
    <w:qFormat/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82</Characters>
  <Application>Microsoft Office Word</Application>
  <DocSecurity>0</DocSecurity>
  <Lines>16</Lines>
  <Paragraphs>18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lumin fan</dc:creator>
  <cp:lastModifiedBy>lumin fan</cp:lastModifiedBy>
  <cp:revision>9</cp:revision>
  <cp:lastPrinted>2026-06-10T02:13:00Z</cp:lastPrinted>
  <dcterms:created xsi:type="dcterms:W3CDTF">2026-06-10T02:03:00Z</dcterms:created>
  <dcterms:modified xsi:type="dcterms:W3CDTF">2026-06-10T02:16:00Z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eyJoZGlkIjoiYTE0ZTIzNjU4NWJiYzFjNjU1YzQ3YmVhMTllZjcwYmYiLCJ1c2VySWQiOiI3NzI4NzczODQifQ==</vt:lpwstr>
  </property>
  <property fmtid="{D5CDD505-2E9C-101B-9397-08002B2CF9AE}" pid="3" name="KSOProductBuildVer">
    <vt:lpwstr>2052-12.1.0.26895</vt:lpwstr>
  </property>
  <property fmtid="{D5CDD505-2E9C-101B-9397-08002B2CF9AE}" pid="4" name="ICV">
    <vt:lpwstr>DFA23DABE77E40559ACEC1E276596226_13</vt:lpwstr>
  </property>
</Properties>
</file>